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X="-725" w:tblpY="1395"/>
        <w:tblW w:w="11160" w:type="dxa"/>
        <w:tblLook w:val="04A0" w:firstRow="1" w:lastRow="0" w:firstColumn="1" w:lastColumn="0" w:noHBand="0" w:noVBand="1"/>
      </w:tblPr>
      <w:tblGrid>
        <w:gridCol w:w="2245"/>
        <w:gridCol w:w="1883"/>
        <w:gridCol w:w="1837"/>
        <w:gridCol w:w="1843"/>
        <w:gridCol w:w="1462"/>
        <w:gridCol w:w="1890"/>
      </w:tblGrid>
      <w:tr w:rsidR="00F738A2" w:rsidRPr="00876A25" w:rsidTr="00C9001E">
        <w:trPr>
          <w:trHeight w:val="699"/>
        </w:trPr>
        <w:tc>
          <w:tcPr>
            <w:tcW w:w="2245" w:type="dxa"/>
            <w:shd w:val="clear" w:color="auto" w:fill="D0CECE" w:themeFill="background2" w:themeFillShade="E6"/>
          </w:tcPr>
          <w:p w:rsidR="00F72FBB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F738A2" w:rsidRDefault="00C3792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2/11/</w:t>
            </w:r>
            <w:r w:rsidR="00F738A2">
              <w:rPr>
                <w:rFonts w:hint="cs"/>
                <w:b/>
                <w:bCs/>
                <w:sz w:val="24"/>
                <w:szCs w:val="24"/>
                <w:rtl/>
              </w:rPr>
              <w:t>99</w:t>
            </w: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shd w:val="clear" w:color="auto" w:fill="D0CECE" w:themeFill="background2" w:themeFillShade="E6"/>
          </w:tcPr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837" w:type="dxa"/>
            <w:shd w:val="clear" w:color="auto" w:fill="D0CECE" w:themeFill="background2" w:themeFillShade="E6"/>
          </w:tcPr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F72FBB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29/10/99</w:t>
            </w:r>
          </w:p>
        </w:tc>
        <w:tc>
          <w:tcPr>
            <w:tcW w:w="1462" w:type="dxa"/>
            <w:shd w:val="clear" w:color="auto" w:fill="D0CECE" w:themeFill="background2" w:themeFillShade="E6"/>
          </w:tcPr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890" w:type="dxa"/>
            <w:shd w:val="clear" w:color="auto" w:fill="D0CECE" w:themeFill="background2" w:themeFillShade="E6"/>
          </w:tcPr>
          <w:p w:rsidR="00F72FBB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/10/99</w:t>
            </w:r>
            <w:r w:rsidR="00F72FBB">
              <w:rPr>
                <w:b/>
                <w:bCs/>
                <w:sz w:val="24"/>
                <w:szCs w:val="24"/>
              </w:rPr>
              <w:t>27</w:t>
            </w:r>
          </w:p>
        </w:tc>
      </w:tr>
      <w:tr w:rsidR="00C3792D" w:rsidRPr="00876A25" w:rsidTr="00C9001E">
        <w:tc>
          <w:tcPr>
            <w:tcW w:w="2245" w:type="dxa"/>
          </w:tcPr>
          <w:p w:rsidR="00DE335D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اندیشه اسلامی2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883" w:type="dxa"/>
          </w:tcPr>
          <w:p w:rsidR="00DE335D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Default="00F72FBB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Default="00F72FBB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72FBB" w:rsidRPr="00876A25" w:rsidRDefault="00F72FBB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F738A2" w:rsidRDefault="0087054B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هنر عمومی</w:t>
            </w:r>
          </w:p>
          <w:p w:rsidR="0087054B" w:rsidRPr="00876A25" w:rsidRDefault="0087054B" w:rsidP="00C9001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  <w:tc>
          <w:tcPr>
            <w:tcW w:w="1843" w:type="dxa"/>
          </w:tcPr>
          <w:p w:rsidR="00876A25" w:rsidRDefault="00C3792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876A25" w:rsidRDefault="00876A25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462" w:type="dxa"/>
          </w:tcPr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F738A2" w:rsidRDefault="00C3792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فیزیک </w:t>
            </w:r>
          </w:p>
          <w:p w:rsidR="00DE335D" w:rsidRPr="00876A25" w:rsidRDefault="00C3792D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C3792D" w:rsidRPr="00876A25" w:rsidTr="00C9001E">
        <w:trPr>
          <w:trHeight w:val="800"/>
        </w:trPr>
        <w:tc>
          <w:tcPr>
            <w:tcW w:w="2245" w:type="dxa"/>
            <w:shd w:val="clear" w:color="auto" w:fill="BFBFBF" w:themeFill="background1" w:themeFillShade="BF"/>
          </w:tcPr>
          <w:p w:rsidR="00F72FBB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F738A2" w:rsidRPr="00876A25" w:rsidRDefault="00C9001E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F738A2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  <w:tc>
          <w:tcPr>
            <w:tcW w:w="1883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چهارشنبه </w:t>
            </w:r>
          </w:p>
          <w:p w:rsidR="00F738A2" w:rsidRPr="00876A25" w:rsidRDefault="00C9001E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F738A2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سه 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7/11/99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دوشنبه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6/11/99</w:t>
            </w:r>
          </w:p>
        </w:tc>
        <w:tc>
          <w:tcPr>
            <w:tcW w:w="1462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یکشنبه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5/11/99</w:t>
            </w: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C900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BFBFBF" w:themeFill="background1" w:themeFillShade="BF"/>
          </w:tcPr>
          <w:p w:rsidR="00DE335D" w:rsidRDefault="00F738A2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F738A2" w:rsidRPr="00876A25" w:rsidRDefault="00F738A2" w:rsidP="00C90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4/11/99</w:t>
            </w:r>
          </w:p>
        </w:tc>
      </w:tr>
      <w:tr w:rsidR="00C9001E" w:rsidRPr="00876A25" w:rsidTr="00C9001E">
        <w:trPr>
          <w:trHeight w:val="840"/>
        </w:trPr>
        <w:tc>
          <w:tcPr>
            <w:tcW w:w="2245" w:type="dxa"/>
          </w:tcPr>
          <w:p w:rsidR="00C9001E" w:rsidRDefault="00C9001E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تاریخ اسلام </w:t>
            </w:r>
          </w:p>
          <w:p w:rsidR="00C9001E" w:rsidRPr="00C9001E" w:rsidRDefault="00C9001E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vMerge w:val="restart"/>
          </w:tcPr>
          <w:p w:rsidR="00C9001E" w:rsidRPr="00876A25" w:rsidRDefault="00C9001E" w:rsidP="00C90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:rsidR="00C9001E" w:rsidRPr="0087054B" w:rsidRDefault="0087054B" w:rsidP="0087054B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87054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ریاضی عمومی</w:t>
            </w:r>
          </w:p>
          <w:p w:rsidR="0087054B" w:rsidRPr="0087054B" w:rsidRDefault="0087054B" w:rsidP="0087054B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 w:rsidRPr="0087054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12-10</w:t>
            </w:r>
            <w:bookmarkStart w:id="0" w:name="_GoBack"/>
            <w:bookmarkEnd w:id="0"/>
          </w:p>
        </w:tc>
      </w:tr>
      <w:tr w:rsidR="00C9001E" w:rsidRPr="00876A25" w:rsidTr="00C9001E">
        <w:trPr>
          <w:trHeight w:val="585"/>
        </w:trPr>
        <w:tc>
          <w:tcPr>
            <w:tcW w:w="2245" w:type="dxa"/>
          </w:tcPr>
          <w:p w:rsidR="00C9001E" w:rsidRDefault="00C9001E" w:rsidP="0087054B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83" w:type="dxa"/>
            <w:vMerge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C9001E" w:rsidRPr="00C9001E" w:rsidRDefault="00C9001E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C9001E" w:rsidRPr="00876A25" w:rsidRDefault="00C9001E" w:rsidP="00C9001E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9001E" w:rsidRPr="00C9001E" w:rsidRDefault="00C9001E" w:rsidP="00C9001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3792D" w:rsidRPr="00876A25" w:rsidTr="006A2457">
        <w:tc>
          <w:tcPr>
            <w:tcW w:w="2245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16/11/99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15/11/99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14/11/99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13/11/99</w:t>
            </w:r>
          </w:p>
        </w:tc>
        <w:tc>
          <w:tcPr>
            <w:tcW w:w="1462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12/11/99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:rsidR="00DE335D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6A2457" w:rsidRPr="006A2457" w:rsidRDefault="006A2457" w:rsidP="006A2457">
            <w:pPr>
              <w:jc w:val="center"/>
              <w:rPr>
                <w:b/>
                <w:bCs/>
                <w:sz w:val="24"/>
                <w:szCs w:val="24"/>
              </w:rPr>
            </w:pPr>
            <w:r w:rsidRPr="006A2457"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</w:tr>
      <w:tr w:rsidR="00F72FBB" w:rsidRPr="00876A25" w:rsidTr="00C9001E">
        <w:tc>
          <w:tcPr>
            <w:tcW w:w="2245" w:type="dxa"/>
          </w:tcPr>
          <w:p w:rsidR="00F72FBB" w:rsidRDefault="00F72FBB" w:rsidP="00C9001E">
            <w:pPr>
              <w:rPr>
                <w:sz w:val="24"/>
                <w:szCs w:val="24"/>
              </w:rPr>
            </w:pPr>
          </w:p>
          <w:p w:rsidR="00F72FBB" w:rsidRDefault="00F72FBB" w:rsidP="00C9001E">
            <w:pPr>
              <w:rPr>
                <w:sz w:val="24"/>
                <w:szCs w:val="24"/>
              </w:rPr>
            </w:pPr>
          </w:p>
          <w:p w:rsidR="00F72FBB" w:rsidRDefault="00F72FBB" w:rsidP="00C9001E">
            <w:pPr>
              <w:rPr>
                <w:sz w:val="24"/>
                <w:szCs w:val="24"/>
              </w:rPr>
            </w:pPr>
          </w:p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83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A2457" w:rsidRPr="00876A25" w:rsidRDefault="006A2457" w:rsidP="006A2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F72FBB" w:rsidRPr="00876A25" w:rsidRDefault="00F72FBB" w:rsidP="00C9001E">
            <w:pPr>
              <w:rPr>
                <w:sz w:val="24"/>
                <w:szCs w:val="24"/>
              </w:rPr>
            </w:pPr>
          </w:p>
        </w:tc>
      </w:tr>
    </w:tbl>
    <w:p w:rsidR="00F738A2" w:rsidRDefault="00C3792D" w:rsidP="0087054B">
      <w:pPr>
        <w:jc w:val="center"/>
        <w:rPr>
          <w:b/>
          <w:bCs/>
          <w:sz w:val="24"/>
          <w:szCs w:val="24"/>
          <w:rtl/>
          <w:lang w:bidi="fa-IR"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</w:t>
      </w:r>
      <w:r w:rsidR="00F738A2">
        <w:rPr>
          <w:rFonts w:hint="cs"/>
          <w:b/>
          <w:bCs/>
          <w:sz w:val="24"/>
          <w:szCs w:val="24"/>
          <w:rtl/>
          <w:lang w:bidi="fa-IR"/>
        </w:rPr>
        <w:t xml:space="preserve"> دانشجویان ترم یک کارشناسی </w:t>
      </w:r>
      <w:r w:rsidR="0087054B">
        <w:rPr>
          <w:rFonts w:hint="cs"/>
          <w:b/>
          <w:bCs/>
          <w:sz w:val="24"/>
          <w:szCs w:val="24"/>
          <w:rtl/>
          <w:lang w:bidi="fa-IR"/>
        </w:rPr>
        <w:t>طراحی پوشاک</w:t>
      </w:r>
    </w:p>
    <w:p w:rsidR="006A2457" w:rsidRDefault="00F738A2" w:rsidP="006A2457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نیمسال </w:t>
      </w:r>
      <w:r w:rsidR="006A2457">
        <w:rPr>
          <w:rFonts w:hint="cs"/>
          <w:b/>
          <w:bCs/>
          <w:sz w:val="24"/>
          <w:szCs w:val="24"/>
          <w:rtl/>
          <w:lang w:bidi="fa-IR"/>
        </w:rPr>
        <w:t>9</w:t>
      </w:r>
      <w:r>
        <w:rPr>
          <w:rFonts w:hint="cs"/>
          <w:b/>
          <w:bCs/>
          <w:sz w:val="24"/>
          <w:szCs w:val="24"/>
          <w:rtl/>
          <w:lang w:bidi="fa-IR"/>
        </w:rPr>
        <w:t>91</w:t>
      </w:r>
      <w:r>
        <w:rPr>
          <w:b/>
          <w:bCs/>
          <w:sz w:val="24"/>
          <w:szCs w:val="24"/>
        </w:rPr>
        <w:t xml:space="preserve"> </w:t>
      </w:r>
      <w:r w:rsidR="00C3792D" w:rsidRPr="00876A25">
        <w:rPr>
          <w:rFonts w:hint="cs"/>
          <w:b/>
          <w:bCs/>
          <w:sz w:val="24"/>
          <w:szCs w:val="24"/>
          <w:rtl/>
        </w:rPr>
        <w:t xml:space="preserve"> </w:t>
      </w: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  <w:r w:rsidRPr="006A2457">
        <w:rPr>
          <w:rFonts w:hint="cs"/>
          <w:b/>
          <w:bCs/>
          <w:sz w:val="28"/>
          <w:szCs w:val="28"/>
          <w:rtl/>
        </w:rPr>
        <w:t>پنجشنبه :  25/10/99     تفسیر موضوعی قرآن    ساعت    10-8</w:t>
      </w: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Default="006A2457" w:rsidP="006A2457">
      <w:pPr>
        <w:jc w:val="center"/>
        <w:rPr>
          <w:b/>
          <w:bCs/>
          <w:sz w:val="28"/>
          <w:szCs w:val="28"/>
          <w:rtl/>
        </w:rPr>
      </w:pPr>
    </w:p>
    <w:p w:rsidR="006A2457" w:rsidRPr="006A2457" w:rsidRDefault="006A2457" w:rsidP="006A2457">
      <w:pPr>
        <w:jc w:val="center"/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6A2457" w:rsidRPr="006A2457" w:rsidRDefault="006A2457" w:rsidP="006A2457">
      <w:pPr>
        <w:rPr>
          <w:sz w:val="24"/>
          <w:szCs w:val="24"/>
        </w:rPr>
      </w:pPr>
    </w:p>
    <w:p w:rsidR="00323A69" w:rsidRPr="006A2457" w:rsidRDefault="0087054B" w:rsidP="006A2457">
      <w:pPr>
        <w:rPr>
          <w:sz w:val="24"/>
          <w:szCs w:val="24"/>
        </w:rPr>
      </w:pPr>
    </w:p>
    <w:sectPr w:rsidR="00323A69" w:rsidRPr="006A24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6A2457"/>
    <w:rsid w:val="007968A4"/>
    <w:rsid w:val="00863EC2"/>
    <w:rsid w:val="0087054B"/>
    <w:rsid w:val="00876A25"/>
    <w:rsid w:val="00C3792D"/>
    <w:rsid w:val="00C9001E"/>
    <w:rsid w:val="00DE335D"/>
    <w:rsid w:val="00F72FBB"/>
    <w:rsid w:val="00F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cp:lastPrinted>2020-12-28T06:50:00Z</cp:lastPrinted>
  <dcterms:created xsi:type="dcterms:W3CDTF">2020-12-29T08:15:00Z</dcterms:created>
  <dcterms:modified xsi:type="dcterms:W3CDTF">2020-12-29T08:15:00Z</dcterms:modified>
</cp:coreProperties>
</file>